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9" w:rsidRPr="00194CBA" w:rsidRDefault="001B010F" w:rsidP="006207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4CBA">
        <w:rPr>
          <w:rFonts w:ascii="Times New Roman" w:hAnsi="Times New Roman" w:cs="Times New Roman"/>
          <w:sz w:val="32"/>
          <w:szCs w:val="32"/>
        </w:rPr>
        <w:t>План</w:t>
      </w:r>
    </w:p>
    <w:p w:rsidR="006207D9" w:rsidRPr="00194CBA" w:rsidRDefault="001B010F" w:rsidP="006207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4CBA">
        <w:rPr>
          <w:rFonts w:ascii="Times New Roman" w:hAnsi="Times New Roman" w:cs="Times New Roman"/>
          <w:sz w:val="32"/>
          <w:szCs w:val="32"/>
        </w:rPr>
        <w:t xml:space="preserve">организационных и санитарно-противоэпидемических мероприятий по предупреждению возникновения и распространения инфекций </w:t>
      </w:r>
    </w:p>
    <w:p w:rsidR="00182EC2" w:rsidRPr="00194CBA" w:rsidRDefault="001B010F" w:rsidP="006207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4CBA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194CBA">
        <w:rPr>
          <w:rFonts w:ascii="Times New Roman" w:hAnsi="Times New Roman" w:cs="Times New Roman"/>
          <w:sz w:val="32"/>
          <w:szCs w:val="32"/>
        </w:rPr>
        <w:t>-19,</w:t>
      </w:r>
      <w:r w:rsidR="006207D9" w:rsidRPr="00194CBA">
        <w:rPr>
          <w:rFonts w:ascii="Times New Roman" w:hAnsi="Times New Roman" w:cs="Times New Roman"/>
          <w:sz w:val="32"/>
          <w:szCs w:val="32"/>
        </w:rPr>
        <w:t xml:space="preserve"> действий при выявлении</w:t>
      </w:r>
      <w:r w:rsidRPr="00194CBA">
        <w:rPr>
          <w:rFonts w:ascii="Times New Roman" w:hAnsi="Times New Roman" w:cs="Times New Roman"/>
          <w:sz w:val="32"/>
          <w:szCs w:val="32"/>
        </w:rPr>
        <w:t xml:space="preserve"> заболевания</w:t>
      </w:r>
    </w:p>
    <w:p w:rsidR="006207D9" w:rsidRPr="001B010F" w:rsidRDefault="006207D9" w:rsidP="0062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010F" w:rsidTr="001B010F">
        <w:tc>
          <w:tcPr>
            <w:tcW w:w="817" w:type="dxa"/>
          </w:tcPr>
          <w:p w:rsidR="001B010F" w:rsidRDefault="001B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B010F" w:rsidRDefault="001B010F" w:rsidP="001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B010F" w:rsidRDefault="001B010F" w:rsidP="001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1B010F" w:rsidTr="001B010F">
        <w:tc>
          <w:tcPr>
            <w:tcW w:w="817" w:type="dxa"/>
          </w:tcPr>
          <w:p w:rsidR="001B010F" w:rsidRDefault="00EE4E11" w:rsidP="00EE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B010F" w:rsidRDefault="0062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за </w:t>
            </w:r>
            <w:r w:rsidR="002F09F4">
              <w:rPr>
                <w:rFonts w:ascii="Times New Roman" w:hAnsi="Times New Roman" w:cs="Times New Roman"/>
                <w:sz w:val="28"/>
                <w:szCs w:val="28"/>
              </w:rPr>
              <w:t>каждым учебным классом конкретного учебного помещения</w:t>
            </w:r>
          </w:p>
          <w:p w:rsidR="002F09F4" w:rsidRDefault="002F0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B010F" w:rsidRDefault="002F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</w:tr>
      <w:tr w:rsidR="001B010F" w:rsidTr="001B010F">
        <w:tc>
          <w:tcPr>
            <w:tcW w:w="817" w:type="dxa"/>
          </w:tcPr>
          <w:p w:rsidR="001B010F" w:rsidRDefault="00C9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5563" w:type="dxa"/>
          </w:tcPr>
          <w:p w:rsidR="001B010F" w:rsidRDefault="00C9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максимального разобщения</w:t>
            </w:r>
          </w:p>
        </w:tc>
        <w:tc>
          <w:tcPr>
            <w:tcW w:w="3191" w:type="dxa"/>
          </w:tcPr>
          <w:p w:rsidR="001B010F" w:rsidRDefault="00C9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F09F4" w:rsidTr="001B010F">
        <w:tc>
          <w:tcPr>
            <w:tcW w:w="817" w:type="dxa"/>
          </w:tcPr>
          <w:p w:rsidR="002F09F4" w:rsidRDefault="00C9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</w:t>
            </w:r>
          </w:p>
        </w:tc>
        <w:tc>
          <w:tcPr>
            <w:tcW w:w="5563" w:type="dxa"/>
          </w:tcPr>
          <w:p w:rsidR="002F09F4" w:rsidRDefault="00C9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посещения столовой по максимально</w:t>
            </w:r>
            <w:r w:rsidR="00050118">
              <w:rPr>
                <w:rFonts w:ascii="Times New Roman" w:hAnsi="Times New Roman" w:cs="Times New Roman"/>
                <w:sz w:val="28"/>
                <w:szCs w:val="28"/>
              </w:rPr>
              <w:t xml:space="preserve"> разобщенному графику</w:t>
            </w:r>
          </w:p>
        </w:tc>
        <w:tc>
          <w:tcPr>
            <w:tcW w:w="3191" w:type="dxa"/>
          </w:tcPr>
          <w:p w:rsidR="002F09F4" w:rsidRDefault="0005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Драбушевич Т.В</w:t>
            </w:r>
          </w:p>
        </w:tc>
      </w:tr>
      <w:tr w:rsidR="002F09F4" w:rsidTr="001B010F">
        <w:tc>
          <w:tcPr>
            <w:tcW w:w="817" w:type="dxa"/>
          </w:tcPr>
          <w:p w:rsidR="002F09F4" w:rsidRDefault="0005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5563" w:type="dxa"/>
          </w:tcPr>
          <w:p w:rsidR="002F09F4" w:rsidRDefault="0020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пользования общим гардеробом по установленному разобщенному графику</w:t>
            </w:r>
          </w:p>
        </w:tc>
        <w:tc>
          <w:tcPr>
            <w:tcW w:w="3191" w:type="dxa"/>
          </w:tcPr>
          <w:p w:rsidR="002F09F4" w:rsidRDefault="0020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Рылач Г.И</w:t>
            </w:r>
          </w:p>
        </w:tc>
      </w:tr>
      <w:tr w:rsidR="002F09F4" w:rsidTr="001B010F">
        <w:tc>
          <w:tcPr>
            <w:tcW w:w="817" w:type="dxa"/>
          </w:tcPr>
          <w:p w:rsidR="002F09F4" w:rsidRDefault="0020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563" w:type="dxa"/>
          </w:tcPr>
          <w:p w:rsidR="002F09F4" w:rsidRDefault="0020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ночного и дневного сна</w:t>
            </w:r>
          </w:p>
        </w:tc>
        <w:tc>
          <w:tcPr>
            <w:tcW w:w="3191" w:type="dxa"/>
          </w:tcPr>
          <w:p w:rsidR="002F09F4" w:rsidRDefault="0020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Макшицкая М.Н</w:t>
            </w:r>
            <w:r w:rsidR="00F457CC">
              <w:rPr>
                <w:rFonts w:ascii="Times New Roman" w:hAnsi="Times New Roman" w:cs="Times New Roman"/>
                <w:sz w:val="28"/>
                <w:szCs w:val="28"/>
              </w:rPr>
              <w:t>. Кобель Е.А</w:t>
            </w:r>
          </w:p>
        </w:tc>
      </w:tr>
      <w:tr w:rsidR="002F09F4" w:rsidTr="001B010F">
        <w:tc>
          <w:tcPr>
            <w:tcW w:w="817" w:type="dxa"/>
          </w:tcPr>
          <w:p w:rsidR="002F09F4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5563" w:type="dxa"/>
          </w:tcPr>
          <w:p w:rsidR="002F09F4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массовых мероприятий в помещении учреждения образования</w:t>
            </w:r>
          </w:p>
        </w:tc>
        <w:tc>
          <w:tcPr>
            <w:tcW w:w="3191" w:type="dxa"/>
          </w:tcPr>
          <w:p w:rsidR="002F09F4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Драбушевич Т.В.</w:t>
            </w:r>
          </w:p>
        </w:tc>
      </w:tr>
      <w:tr w:rsidR="00F457CC" w:rsidTr="001B010F">
        <w:tc>
          <w:tcPr>
            <w:tcW w:w="817" w:type="dxa"/>
          </w:tcPr>
          <w:p w:rsidR="00F457CC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5563" w:type="dxa"/>
          </w:tcPr>
          <w:p w:rsidR="00F457CC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физической культуры и здоровья преимущественно на открытом воздухе</w:t>
            </w:r>
          </w:p>
        </w:tc>
        <w:tc>
          <w:tcPr>
            <w:tcW w:w="3191" w:type="dxa"/>
          </w:tcPr>
          <w:p w:rsidR="00F457CC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Ачеповский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Жук Д.С</w:t>
            </w:r>
          </w:p>
        </w:tc>
      </w:tr>
      <w:tr w:rsidR="00F457CC" w:rsidTr="001B010F">
        <w:tc>
          <w:tcPr>
            <w:tcW w:w="817" w:type="dxa"/>
          </w:tcPr>
          <w:p w:rsidR="00F457CC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5563" w:type="dxa"/>
          </w:tcPr>
          <w:p w:rsidR="00F457CC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проведения родительских собраний</w:t>
            </w:r>
          </w:p>
        </w:tc>
        <w:tc>
          <w:tcPr>
            <w:tcW w:w="3191" w:type="dxa"/>
          </w:tcPr>
          <w:p w:rsidR="00F457CC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Драбушевич Т.В.</w:t>
            </w:r>
          </w:p>
        </w:tc>
      </w:tr>
      <w:tr w:rsidR="00F457CC" w:rsidTr="001B010F">
        <w:tc>
          <w:tcPr>
            <w:tcW w:w="817" w:type="dxa"/>
          </w:tcPr>
          <w:p w:rsidR="00F457CC" w:rsidRDefault="00F4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5563" w:type="dxa"/>
          </w:tcPr>
          <w:p w:rsidR="00F457CC" w:rsidRDefault="00BE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ежедневного измерения температуры тела работников</w:t>
            </w:r>
          </w:p>
        </w:tc>
        <w:tc>
          <w:tcPr>
            <w:tcW w:w="3191" w:type="dxa"/>
          </w:tcPr>
          <w:p w:rsidR="00F457CC" w:rsidRDefault="00BE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</w:t>
            </w:r>
            <w:r w:rsidR="00FC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7CC" w:rsidTr="001B010F">
        <w:tc>
          <w:tcPr>
            <w:tcW w:w="817" w:type="dxa"/>
          </w:tcPr>
          <w:p w:rsidR="00F457CC" w:rsidRDefault="00BE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5563" w:type="dxa"/>
          </w:tcPr>
          <w:p w:rsidR="00F457CC" w:rsidRDefault="00BE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работниками средств защиты органов дыхания,</w:t>
            </w:r>
            <w:r w:rsidR="00FC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перчаток</w:t>
            </w:r>
          </w:p>
        </w:tc>
        <w:tc>
          <w:tcPr>
            <w:tcW w:w="3191" w:type="dxa"/>
          </w:tcPr>
          <w:p w:rsidR="00F457CC" w:rsidRDefault="00BE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</w:t>
            </w:r>
            <w:r w:rsidR="00FC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7CC" w:rsidTr="001B010F">
        <w:tc>
          <w:tcPr>
            <w:tcW w:w="817" w:type="dxa"/>
          </w:tcPr>
          <w:p w:rsidR="00F457CC" w:rsidRDefault="00BE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5563" w:type="dxa"/>
          </w:tcPr>
          <w:p w:rsidR="00F457CC" w:rsidRDefault="00BE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средствами защиты органов дыхания,</w:t>
            </w:r>
            <w:r w:rsidR="00F10E42">
              <w:rPr>
                <w:rFonts w:ascii="Times New Roman" w:hAnsi="Times New Roman" w:cs="Times New Roman"/>
                <w:sz w:val="28"/>
                <w:szCs w:val="28"/>
              </w:rPr>
              <w:t xml:space="preserve"> перчаток, средств дезинфекции с созданием запаса не менее чем на 1 месяц</w:t>
            </w:r>
          </w:p>
        </w:tc>
        <w:tc>
          <w:tcPr>
            <w:tcW w:w="3191" w:type="dxa"/>
          </w:tcPr>
          <w:p w:rsidR="00F457CC" w:rsidRDefault="00F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</w:t>
            </w:r>
            <w:r w:rsidR="00FC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7CC" w:rsidTr="001B010F">
        <w:tc>
          <w:tcPr>
            <w:tcW w:w="817" w:type="dxa"/>
          </w:tcPr>
          <w:p w:rsidR="00F457CC" w:rsidRDefault="00F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5563" w:type="dxa"/>
          </w:tcPr>
          <w:p w:rsidR="00F457CC" w:rsidRDefault="00F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 входе в учреждение образования место обработки рук</w:t>
            </w:r>
          </w:p>
        </w:tc>
        <w:tc>
          <w:tcPr>
            <w:tcW w:w="3191" w:type="dxa"/>
          </w:tcPr>
          <w:p w:rsidR="00F457CC" w:rsidRDefault="00F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</w:t>
            </w:r>
            <w:r w:rsidR="00FC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A86" w:rsidTr="001B010F">
        <w:tc>
          <w:tcPr>
            <w:tcW w:w="817" w:type="dxa"/>
          </w:tcPr>
          <w:p w:rsidR="00FC4A86" w:rsidRDefault="00FC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5563" w:type="dxa"/>
          </w:tcPr>
          <w:p w:rsidR="00FC4A86" w:rsidRDefault="00FC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ограничение посещений в учреждение образования</w:t>
            </w:r>
          </w:p>
        </w:tc>
        <w:tc>
          <w:tcPr>
            <w:tcW w:w="3191" w:type="dxa"/>
          </w:tcPr>
          <w:p w:rsidR="00FC4A86" w:rsidRDefault="00FC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Рылач Г.И.</w:t>
            </w:r>
          </w:p>
        </w:tc>
      </w:tr>
      <w:tr w:rsidR="00FC4A86" w:rsidTr="001B010F">
        <w:tc>
          <w:tcPr>
            <w:tcW w:w="817" w:type="dxa"/>
          </w:tcPr>
          <w:p w:rsidR="00FC4A86" w:rsidRDefault="00FC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</w:t>
            </w:r>
          </w:p>
        </w:tc>
        <w:tc>
          <w:tcPr>
            <w:tcW w:w="5563" w:type="dxa"/>
          </w:tcPr>
          <w:p w:rsidR="00FC4A86" w:rsidRDefault="00FC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соблюдения гигиены рук работниками и обучающимися</w:t>
            </w:r>
          </w:p>
        </w:tc>
        <w:tc>
          <w:tcPr>
            <w:tcW w:w="3191" w:type="dxa"/>
          </w:tcPr>
          <w:p w:rsidR="00FC4A86" w:rsidRDefault="00FC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</w:tr>
      <w:tr w:rsidR="00FC4A86" w:rsidTr="001B010F">
        <w:tc>
          <w:tcPr>
            <w:tcW w:w="817" w:type="dxa"/>
          </w:tcPr>
          <w:p w:rsidR="00FC4A86" w:rsidRDefault="00BD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5563" w:type="dxa"/>
          </w:tcPr>
          <w:p w:rsidR="00FC4A86" w:rsidRDefault="00BD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рук с мылом обучающихся после прогулок, занятий, </w:t>
            </w:r>
            <w:r w:rsidR="00CC0EF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открытом воздухе, перед приемом пищи, по мере </w:t>
            </w:r>
            <w:r w:rsidR="00CC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191" w:type="dxa"/>
          </w:tcPr>
          <w:p w:rsidR="00FC4A86" w:rsidRDefault="00CC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 Учитель предметник</w:t>
            </w:r>
          </w:p>
        </w:tc>
      </w:tr>
      <w:tr w:rsidR="00FC4A86" w:rsidTr="001B010F">
        <w:tc>
          <w:tcPr>
            <w:tcW w:w="817" w:type="dxa"/>
          </w:tcPr>
          <w:p w:rsidR="00FC4A86" w:rsidRDefault="00CC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16</w:t>
            </w:r>
          </w:p>
        </w:tc>
        <w:tc>
          <w:tcPr>
            <w:tcW w:w="5563" w:type="dxa"/>
          </w:tcPr>
          <w:p w:rsidR="00FC4A86" w:rsidRDefault="009B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вентиляции помещений </w:t>
            </w:r>
            <w:r w:rsidR="009655AD">
              <w:rPr>
                <w:rFonts w:ascii="Times New Roman" w:hAnsi="Times New Roman" w:cs="Times New Roman"/>
                <w:sz w:val="28"/>
                <w:szCs w:val="28"/>
              </w:rPr>
              <w:t>(технический контроль, обеспечение исправности фрамуги, форточек)</w:t>
            </w:r>
          </w:p>
        </w:tc>
        <w:tc>
          <w:tcPr>
            <w:tcW w:w="3191" w:type="dxa"/>
          </w:tcPr>
          <w:p w:rsidR="00FC4A86" w:rsidRDefault="0096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C4A86" w:rsidTr="001B010F">
        <w:tc>
          <w:tcPr>
            <w:tcW w:w="817" w:type="dxa"/>
          </w:tcPr>
          <w:p w:rsidR="00FC4A86" w:rsidRDefault="0096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5563" w:type="dxa"/>
          </w:tcPr>
          <w:p w:rsidR="00FC4A86" w:rsidRDefault="0096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проветривания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учетом погодных условий</w:t>
            </w:r>
          </w:p>
        </w:tc>
        <w:tc>
          <w:tcPr>
            <w:tcW w:w="3191" w:type="dxa"/>
          </w:tcPr>
          <w:p w:rsidR="00FC4A86" w:rsidRDefault="0096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C4A86" w:rsidTr="001B010F">
        <w:tc>
          <w:tcPr>
            <w:tcW w:w="817" w:type="dxa"/>
          </w:tcPr>
          <w:p w:rsidR="00FC4A86" w:rsidRDefault="0096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5563" w:type="dxa"/>
          </w:tcPr>
          <w:p w:rsidR="00FC4A86" w:rsidRDefault="0096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уборки помещений (Приложение влажная уборка)</w:t>
            </w:r>
          </w:p>
        </w:tc>
        <w:tc>
          <w:tcPr>
            <w:tcW w:w="3191" w:type="dxa"/>
          </w:tcPr>
          <w:p w:rsidR="00FC4A86" w:rsidRDefault="0096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</w:tr>
      <w:tr w:rsidR="00FC4A86" w:rsidTr="001B010F">
        <w:tc>
          <w:tcPr>
            <w:tcW w:w="817" w:type="dxa"/>
          </w:tcPr>
          <w:p w:rsidR="00FC4A86" w:rsidRDefault="0096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</w:p>
        </w:tc>
        <w:tc>
          <w:tcPr>
            <w:tcW w:w="5563" w:type="dxa"/>
          </w:tcPr>
          <w:p w:rsidR="00FC4A86" w:rsidRPr="00547358" w:rsidRDefault="0027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по профилактике острых респираторных инфекций, в том числе инфекций</w:t>
            </w:r>
            <w:r w:rsidR="00547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547358" w:rsidRPr="00547358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191" w:type="dxa"/>
          </w:tcPr>
          <w:p w:rsidR="00FC4A86" w:rsidRDefault="0054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Драбушевич Т.В.</w:t>
            </w:r>
          </w:p>
        </w:tc>
      </w:tr>
      <w:tr w:rsidR="00963168" w:rsidTr="001B010F">
        <w:tc>
          <w:tcPr>
            <w:tcW w:w="817" w:type="dxa"/>
          </w:tcPr>
          <w:p w:rsidR="00963168" w:rsidRPr="00963168" w:rsidRDefault="009631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20</w:t>
            </w:r>
          </w:p>
        </w:tc>
        <w:tc>
          <w:tcPr>
            <w:tcW w:w="5563" w:type="dxa"/>
          </w:tcPr>
          <w:p w:rsidR="00963168" w:rsidRPr="004256E9" w:rsidRDefault="004256E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56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Забяспечыць эфектыўную вентыляцыю і праветрыванне памяшканняў</w:t>
            </w:r>
          </w:p>
        </w:tc>
        <w:tc>
          <w:tcPr>
            <w:tcW w:w="3191" w:type="dxa"/>
          </w:tcPr>
          <w:p w:rsidR="00963168" w:rsidRDefault="0024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</w:tr>
      <w:tr w:rsidR="00963168" w:rsidTr="001B010F">
        <w:tc>
          <w:tcPr>
            <w:tcW w:w="817" w:type="dxa"/>
          </w:tcPr>
          <w:p w:rsidR="00963168" w:rsidRPr="00963168" w:rsidRDefault="0096316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21</w:t>
            </w:r>
          </w:p>
        </w:tc>
        <w:tc>
          <w:tcPr>
            <w:tcW w:w="5563" w:type="dxa"/>
          </w:tcPr>
          <w:p w:rsidR="00963168" w:rsidRPr="00963168" w:rsidRDefault="0024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1F1">
              <w:rPr>
                <w:rFonts w:ascii="Times New Roman" w:hAnsi="Times New Roman" w:cs="Times New Roman"/>
                <w:sz w:val="28"/>
                <w:szCs w:val="28"/>
              </w:rPr>
              <w:t>При регистрации случая</w:t>
            </w:r>
            <w:r w:rsidR="00FD0784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инфекцией </w:t>
            </w:r>
            <w:r w:rsidR="00FD0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FD0784" w:rsidRPr="00547358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2441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провести санитарно-противоэпидемические мероприятия в соответствии с указаниями специалистов территориального учреждения государственного санитарного надзора, оказание данным специалистам помощи в определении контактов первого и второго уровней</w:t>
            </w:r>
          </w:p>
        </w:tc>
        <w:tc>
          <w:tcPr>
            <w:tcW w:w="3191" w:type="dxa"/>
          </w:tcPr>
          <w:p w:rsidR="00963168" w:rsidRDefault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С.В.</w:t>
            </w:r>
          </w:p>
        </w:tc>
      </w:tr>
      <w:tr w:rsidR="00FD0784" w:rsidTr="001B010F">
        <w:tc>
          <w:tcPr>
            <w:tcW w:w="817" w:type="dxa"/>
          </w:tcPr>
          <w:p w:rsidR="00FD0784" w:rsidRDefault="003B7DA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FD07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5563" w:type="dxa"/>
          </w:tcPr>
          <w:p w:rsidR="00FD0784" w:rsidRDefault="00FD0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Предусмотреть меры по недопущению распространения инфекции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47358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питания:</w:t>
            </w:r>
            <w:bookmarkStart w:id="0" w:name="_GoBack"/>
            <w:bookmarkEnd w:id="0"/>
          </w:p>
          <w:p w:rsidR="00DD4153" w:rsidRPr="00DD4153" w:rsidRDefault="00DD4153" w:rsidP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ежедневной термометрии по прибытии на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 питания с отметкой</w:t>
            </w: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«Здоровье»;</w:t>
            </w:r>
          </w:p>
          <w:p w:rsidR="00DD4153" w:rsidRPr="00DD4153" w:rsidRDefault="00DD4153" w:rsidP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>2. обеспечение всех рабочих масками, перчатками и дезинфицирующими средствами для рук / кожными антисептиками;</w:t>
            </w:r>
          </w:p>
          <w:p w:rsidR="00DD4153" w:rsidRPr="00DD4153" w:rsidRDefault="00DD4153" w:rsidP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>3. обеспечение обязательного использования масок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перчаток дежурными </w:t>
            </w: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и обучающимися при выдаче и раздаче продуктов питания;</w:t>
            </w:r>
          </w:p>
          <w:p w:rsidR="00DD4153" w:rsidRPr="00DD4153" w:rsidRDefault="00DD4153" w:rsidP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153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обработки дезинфицирующими средствами (в дополнение к влажной уборке) мест общего пользования, дверных ручек, поручней, </w:t>
            </w:r>
            <w:r w:rsidRPr="00DD4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подносов, столов, спинок стульев (подлокотников стульев), раковин;</w:t>
            </w:r>
            <w:proofErr w:type="gramEnd"/>
          </w:p>
          <w:p w:rsidR="00DD4153" w:rsidRPr="00DD4153" w:rsidRDefault="00DD4153" w:rsidP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>5. обеспечение мытья посуды, желательно при температуре воды не ниже 65</w:t>
            </w:r>
            <w:proofErr w:type="gramStart"/>
            <w:r w:rsidRPr="00DD4153">
              <w:rPr>
                <w:rFonts w:ascii="Times New Roman" w:hAnsi="Times New Roman" w:cs="Times New Roman"/>
                <w:sz w:val="28"/>
                <w:szCs w:val="28"/>
              </w:rPr>
              <w:t xml:space="preserve"> ° С</w:t>
            </w:r>
            <w:proofErr w:type="gramEnd"/>
            <w:r w:rsidRPr="00DD41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4153" w:rsidRPr="00DD4153" w:rsidRDefault="00DD4153" w:rsidP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>6. организация регулярной (не реже одного раза в 2 часа) вентиляции помещения;</w:t>
            </w:r>
          </w:p>
          <w:p w:rsidR="00DD4153" w:rsidRPr="00DD4153" w:rsidRDefault="00DD4153" w:rsidP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>7. обеспечение расстановки обеденных столов на расстоянии не менее 1,5 м;</w:t>
            </w:r>
          </w:p>
          <w:p w:rsidR="00DD4153" w:rsidRPr="00FD0784" w:rsidRDefault="00DD4153" w:rsidP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153">
              <w:rPr>
                <w:rFonts w:ascii="Times New Roman" w:hAnsi="Times New Roman" w:cs="Times New Roman"/>
                <w:sz w:val="28"/>
                <w:szCs w:val="28"/>
              </w:rPr>
              <w:t>8. Обеспечение безопасного питьевого режима для студентов и сотрудников.</w:t>
            </w:r>
          </w:p>
        </w:tc>
        <w:tc>
          <w:tcPr>
            <w:tcW w:w="3191" w:type="dxa"/>
          </w:tcPr>
          <w:p w:rsidR="00FD0784" w:rsidRDefault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Козлова С.В.</w:t>
            </w:r>
          </w:p>
          <w:p w:rsidR="00DD4153" w:rsidRDefault="00DD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Драбушевич Т.В.</w:t>
            </w:r>
          </w:p>
        </w:tc>
      </w:tr>
    </w:tbl>
    <w:p w:rsidR="00FC4A86" w:rsidRDefault="00FC4A86">
      <w:pPr>
        <w:rPr>
          <w:rFonts w:ascii="Times New Roman" w:hAnsi="Times New Roman" w:cs="Times New Roman"/>
          <w:sz w:val="28"/>
          <w:szCs w:val="28"/>
        </w:rPr>
      </w:pPr>
    </w:p>
    <w:p w:rsidR="00547358" w:rsidRDefault="00547358">
      <w:pPr>
        <w:rPr>
          <w:rFonts w:ascii="Times New Roman" w:hAnsi="Times New Roman" w:cs="Times New Roman"/>
          <w:sz w:val="28"/>
          <w:szCs w:val="28"/>
        </w:rPr>
      </w:pPr>
    </w:p>
    <w:p w:rsidR="001B010F" w:rsidRPr="001B010F" w:rsidRDefault="00FC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B010F" w:rsidRPr="001B010F" w:rsidSect="0018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10F"/>
    <w:rsid w:val="00050118"/>
    <w:rsid w:val="00182EC2"/>
    <w:rsid w:val="00194CBA"/>
    <w:rsid w:val="001B010F"/>
    <w:rsid w:val="002077A2"/>
    <w:rsid w:val="002441F1"/>
    <w:rsid w:val="00273FC6"/>
    <w:rsid w:val="002F09F4"/>
    <w:rsid w:val="003B7DAD"/>
    <w:rsid w:val="004256E9"/>
    <w:rsid w:val="00547358"/>
    <w:rsid w:val="006207D9"/>
    <w:rsid w:val="008A3902"/>
    <w:rsid w:val="00963168"/>
    <w:rsid w:val="009655AD"/>
    <w:rsid w:val="009B6DDF"/>
    <w:rsid w:val="00BD4B61"/>
    <w:rsid w:val="00BE79CF"/>
    <w:rsid w:val="00C9015D"/>
    <w:rsid w:val="00CC0EFD"/>
    <w:rsid w:val="00DD4153"/>
    <w:rsid w:val="00EE4E11"/>
    <w:rsid w:val="00F10E42"/>
    <w:rsid w:val="00F457CC"/>
    <w:rsid w:val="00FC4A86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Валентиновна </dc:creator>
  <cp:keywords/>
  <dc:description/>
  <cp:lastModifiedBy>Пользователь Windows</cp:lastModifiedBy>
  <cp:revision>15</cp:revision>
  <dcterms:created xsi:type="dcterms:W3CDTF">2020-09-09T08:15:00Z</dcterms:created>
  <dcterms:modified xsi:type="dcterms:W3CDTF">2020-11-13T11:56:00Z</dcterms:modified>
</cp:coreProperties>
</file>